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Pr="00927EB3" w:rsidRDefault="00982856">
      <w:pPr>
        <w:jc w:val="center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NOCCA</w:t>
      </w:r>
    </w:p>
    <w:p w14:paraId="00000002" w14:textId="77777777" w:rsidR="002626EE" w:rsidRPr="00927EB3" w:rsidRDefault="00982856">
      <w:pPr>
        <w:jc w:val="center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Board of Directors Meeting</w:t>
      </w:r>
    </w:p>
    <w:p w14:paraId="00000003" w14:textId="14FF8DA8" w:rsidR="002626EE" w:rsidRPr="00927EB3" w:rsidRDefault="003C04C1">
      <w:pPr>
        <w:jc w:val="center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April 13</w:t>
      </w:r>
      <w:r w:rsidRPr="00927EB3">
        <w:rPr>
          <w:rFonts w:ascii="Goudy Old Style" w:eastAsia="Sorts Mill Goudy" w:hAnsi="Goudy Old Style" w:cs="Sorts Mill Goudy"/>
          <w:vertAlign w:val="superscript"/>
        </w:rPr>
        <w:t>th</w:t>
      </w:r>
      <w:r w:rsidRPr="00927EB3">
        <w:rPr>
          <w:rFonts w:ascii="Goudy Old Style" w:eastAsia="Sorts Mill Goudy" w:hAnsi="Goudy Old Style" w:cs="Sorts Mill Goudy"/>
        </w:rPr>
        <w:t xml:space="preserve"> </w:t>
      </w:r>
      <w:r w:rsidR="00F6240B" w:rsidRPr="00927EB3">
        <w:rPr>
          <w:rFonts w:ascii="Goudy Old Style" w:eastAsia="Sorts Mill Goudy" w:hAnsi="Goudy Old Style" w:cs="Sorts Mill Goudy"/>
        </w:rPr>
        <w:t>202</w:t>
      </w:r>
      <w:r w:rsidR="007D6E8F" w:rsidRPr="00927EB3">
        <w:rPr>
          <w:rFonts w:ascii="Goudy Old Style" w:eastAsia="Sorts Mill Goudy" w:hAnsi="Goudy Old Style" w:cs="Sorts Mill Goudy"/>
        </w:rPr>
        <w:t>1</w:t>
      </w:r>
      <w:r w:rsidR="00982856" w:rsidRPr="00927EB3">
        <w:rPr>
          <w:rFonts w:ascii="Goudy Old Style" w:eastAsia="Sorts Mill Goudy" w:hAnsi="Goudy Old Style" w:cs="Sorts Mill Goudy"/>
        </w:rPr>
        <w:t>– 5:00 pm</w:t>
      </w:r>
    </w:p>
    <w:p w14:paraId="00000005" w14:textId="4319C74A" w:rsidR="002626EE" w:rsidRPr="00927EB3" w:rsidRDefault="00FA5ADD" w:rsidP="00897DCA">
      <w:pPr>
        <w:jc w:val="center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Virtual Board Meeting</w:t>
      </w:r>
    </w:p>
    <w:p w14:paraId="00000006" w14:textId="21C3CADF" w:rsidR="002626EE" w:rsidRPr="00927EB3" w:rsidRDefault="00982856">
      <w:pPr>
        <w:jc w:val="center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Agenda</w:t>
      </w:r>
    </w:p>
    <w:p w14:paraId="6F4A8941" w14:textId="1B4DF39D" w:rsidR="00927EB3" w:rsidRPr="00927EB3" w:rsidRDefault="00927EB3">
      <w:pPr>
        <w:jc w:val="center"/>
        <w:rPr>
          <w:rFonts w:ascii="Goudy Old Style" w:eastAsia="Sorts Mill Goudy" w:hAnsi="Goudy Old Style" w:cs="Sorts Mill Goudy"/>
        </w:rPr>
      </w:pPr>
      <w:hyperlink r:id="rId5" w:history="1">
        <w:r w:rsidRPr="00927EB3">
          <w:rPr>
            <w:rStyle w:val="Hyperlink"/>
            <w:rFonts w:ascii="Goudy Old Style" w:eastAsia="Sorts Mill Goudy" w:hAnsi="Goudy Old Style" w:cs="Sorts Mill Goudy"/>
          </w:rPr>
          <w:t>https://nocca.zoom.us/j/97</w:t>
        </w:r>
        <w:r w:rsidRPr="00927EB3">
          <w:rPr>
            <w:rStyle w:val="Hyperlink"/>
            <w:rFonts w:ascii="Goudy Old Style" w:eastAsia="Sorts Mill Goudy" w:hAnsi="Goudy Old Style" w:cs="Sorts Mill Goudy"/>
          </w:rPr>
          <w:t>3</w:t>
        </w:r>
        <w:r w:rsidRPr="00927EB3">
          <w:rPr>
            <w:rStyle w:val="Hyperlink"/>
            <w:rFonts w:ascii="Goudy Old Style" w:eastAsia="Sorts Mill Goudy" w:hAnsi="Goudy Old Style" w:cs="Sorts Mill Goudy"/>
          </w:rPr>
          <w:t>45214094</w:t>
        </w:r>
      </w:hyperlink>
    </w:p>
    <w:p w14:paraId="3797367B" w14:textId="2D6A8E16" w:rsidR="005110A8" w:rsidRPr="00927EB3" w:rsidRDefault="005110A8" w:rsidP="005110A8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6BD9BAB4" w14:textId="77777777" w:rsidR="00C63A0C" w:rsidRPr="00927EB3" w:rsidRDefault="00C63A0C" w:rsidP="005110A8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00000008" w14:textId="7AFC2EAA" w:rsidR="002626EE" w:rsidRPr="00927EB3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Call to Order</w:t>
      </w:r>
    </w:p>
    <w:p w14:paraId="00000009" w14:textId="77777777" w:rsidR="002626EE" w:rsidRPr="00927EB3" w:rsidRDefault="002626EE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0000000A" w14:textId="7D231BAF" w:rsidR="002626EE" w:rsidRPr="00927EB3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Roll Call</w:t>
      </w:r>
      <w:bookmarkStart w:id="0" w:name="_GoBack"/>
      <w:bookmarkEnd w:id="0"/>
    </w:p>
    <w:p w14:paraId="18DE88CF" w14:textId="77777777" w:rsidR="00772830" w:rsidRPr="00927EB3" w:rsidRDefault="00772830" w:rsidP="00772830">
      <w:pPr>
        <w:pStyle w:val="ListParagraph"/>
        <w:rPr>
          <w:rFonts w:ascii="Goudy Old Style" w:eastAsia="Sorts Mill Goudy" w:hAnsi="Goudy Old Style" w:cs="Sorts Mill Goudy"/>
        </w:rPr>
      </w:pPr>
    </w:p>
    <w:p w14:paraId="0000000B" w14:textId="3E9055AB" w:rsidR="002626EE" w:rsidRPr="00927EB3" w:rsidRDefault="00772830" w:rsidP="0029496A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Presentation</w:t>
      </w:r>
      <w:r w:rsidR="00DD1246" w:rsidRPr="00927EB3">
        <w:rPr>
          <w:rFonts w:ascii="Goudy Old Style" w:eastAsia="Sorts Mill Goudy" w:hAnsi="Goudy Old Style" w:cs="Sorts Mill Goudy"/>
        </w:rPr>
        <w:t xml:space="preserve"> –</w:t>
      </w:r>
      <w:r w:rsidR="00E041E3" w:rsidRPr="00927EB3">
        <w:rPr>
          <w:rFonts w:ascii="Goudy Old Style" w:eastAsia="Sorts Mill Goudy" w:hAnsi="Goudy Old Style" w:cs="Sorts Mill Goudy"/>
        </w:rPr>
        <w:t xml:space="preserve"> President Honors</w:t>
      </w:r>
    </w:p>
    <w:p w14:paraId="58BDF71B" w14:textId="77777777" w:rsidR="0029496A" w:rsidRPr="00927EB3" w:rsidRDefault="0029496A" w:rsidP="0029496A">
      <w:pPr>
        <w:pStyle w:val="ListParagraph"/>
        <w:rPr>
          <w:rFonts w:ascii="Goudy Old Style" w:eastAsia="Sorts Mill Goudy" w:hAnsi="Goudy Old Style" w:cs="Sorts Mill Goudy"/>
        </w:rPr>
      </w:pPr>
    </w:p>
    <w:p w14:paraId="0000000C" w14:textId="5F616DCF" w:rsidR="002626EE" w:rsidRPr="00927EB3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Approval of Board Minutes – </w:t>
      </w:r>
      <w:r w:rsidR="0029496A" w:rsidRPr="00927EB3">
        <w:rPr>
          <w:rFonts w:ascii="Goudy Old Style" w:eastAsia="Sorts Mill Goudy" w:hAnsi="Goudy Old Style" w:cs="Sorts Mill Goudy"/>
        </w:rPr>
        <w:t>February 2</w:t>
      </w:r>
      <w:r w:rsidR="0029496A" w:rsidRPr="00927EB3">
        <w:rPr>
          <w:rFonts w:ascii="Goudy Old Style" w:eastAsia="Sorts Mill Goudy" w:hAnsi="Goudy Old Style" w:cs="Sorts Mill Goudy"/>
          <w:vertAlign w:val="superscript"/>
        </w:rPr>
        <w:t>nd</w:t>
      </w:r>
      <w:bookmarkStart w:id="1" w:name="_Hlk52523669"/>
      <w:r w:rsidR="0029496A" w:rsidRPr="00927EB3">
        <w:rPr>
          <w:rFonts w:ascii="Goudy Old Style" w:eastAsia="Sorts Mill Goudy" w:hAnsi="Goudy Old Style" w:cs="Sorts Mill Goudy"/>
        </w:rPr>
        <w:t xml:space="preserve"> – </w:t>
      </w:r>
      <w:r w:rsidRPr="00927EB3">
        <w:rPr>
          <w:rFonts w:ascii="Goudy Old Style" w:eastAsia="Sorts Mill Goudy" w:hAnsi="Goudy Old Style" w:cs="Sorts Mill Goudy"/>
          <w:color w:val="FF0000"/>
        </w:rPr>
        <w:t>Action</w:t>
      </w:r>
      <w:bookmarkEnd w:id="1"/>
    </w:p>
    <w:p w14:paraId="0000000D" w14:textId="77777777" w:rsidR="002626EE" w:rsidRPr="00927EB3" w:rsidRDefault="002626EE">
      <w:pPr>
        <w:rPr>
          <w:rFonts w:ascii="Goudy Old Style" w:eastAsia="Sorts Mill Goudy" w:hAnsi="Goudy Old Style" w:cs="Sorts Mill Goudy"/>
        </w:rPr>
      </w:pPr>
    </w:p>
    <w:p w14:paraId="62465D47" w14:textId="77777777" w:rsidR="0029496A" w:rsidRPr="00927EB3" w:rsidRDefault="0029496A" w:rsidP="0029496A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  <w:color w:val="000000"/>
        </w:rPr>
        <w:t>Public Comment</w:t>
      </w:r>
    </w:p>
    <w:p w14:paraId="00000011" w14:textId="77777777" w:rsidR="002626EE" w:rsidRPr="00927EB3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oudy Old Style" w:eastAsia="Sorts Mill Goudy" w:hAnsi="Goudy Old Style" w:cs="Sorts Mill Goudy"/>
          <w:color w:val="000000"/>
        </w:rPr>
      </w:pPr>
    </w:p>
    <w:p w14:paraId="52BE145D" w14:textId="77777777" w:rsidR="00234DFE" w:rsidRPr="00927EB3" w:rsidRDefault="00234DFE" w:rsidP="00234DF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CEO Report</w:t>
      </w:r>
    </w:p>
    <w:p w14:paraId="44E77C21" w14:textId="203729A9" w:rsidR="00234DFE" w:rsidRPr="00927EB3" w:rsidRDefault="00234DFE" w:rsidP="00234DF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Welcoming new Board Member- Mr. Frederick “Wood” </w:t>
      </w:r>
      <w:proofErr w:type="spellStart"/>
      <w:r w:rsidRPr="00927EB3">
        <w:rPr>
          <w:rFonts w:ascii="Goudy Old Style" w:eastAsia="Sorts Mill Goudy" w:hAnsi="Goudy Old Style" w:cs="Sorts Mill Goudy"/>
        </w:rPr>
        <w:t>Delahoussaye</w:t>
      </w:r>
      <w:proofErr w:type="spellEnd"/>
    </w:p>
    <w:p w14:paraId="61201929" w14:textId="473B3184" w:rsidR="00234DFE" w:rsidRPr="00927EB3" w:rsidRDefault="00234DFE" w:rsidP="00234DF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Equity Core Team – </w:t>
      </w:r>
      <w:r w:rsidRPr="00927EB3">
        <w:rPr>
          <w:rFonts w:ascii="Goudy Old Style" w:eastAsia="Sorts Mill Goudy" w:hAnsi="Goudy Old Style" w:cs="Sorts Mill Goudy"/>
          <w:color w:val="FF0000"/>
        </w:rPr>
        <w:t>Action</w:t>
      </w:r>
    </w:p>
    <w:p w14:paraId="277230E2" w14:textId="77777777" w:rsidR="00234DFE" w:rsidRPr="00927EB3" w:rsidRDefault="00234DFE" w:rsidP="00234DF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College update</w:t>
      </w:r>
    </w:p>
    <w:p w14:paraId="62CA12A9" w14:textId="77777777" w:rsidR="00234DFE" w:rsidRPr="00927EB3" w:rsidRDefault="00234DFE" w:rsidP="00234DF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Faculty/Staff review</w:t>
      </w:r>
    </w:p>
    <w:p w14:paraId="7D3ABEF3" w14:textId="77777777" w:rsidR="00234DFE" w:rsidRPr="00927EB3" w:rsidRDefault="00234DFE" w:rsidP="00234DF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Other</w:t>
      </w:r>
    </w:p>
    <w:p w14:paraId="424E51CC" w14:textId="77777777" w:rsidR="00234DFE" w:rsidRPr="00927EB3" w:rsidRDefault="00234DFE" w:rsidP="00234DFE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3CEC8DD3" w14:textId="51BC5D26" w:rsidR="00C425B2" w:rsidRPr="00927EB3" w:rsidRDefault="00C425B2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Student </w:t>
      </w:r>
      <w:r w:rsidR="00FA775B" w:rsidRPr="00927EB3">
        <w:rPr>
          <w:rFonts w:ascii="Goudy Old Style" w:eastAsia="Sorts Mill Goudy" w:hAnsi="Goudy Old Style" w:cs="Sorts Mill Goudy"/>
        </w:rPr>
        <w:t>Services</w:t>
      </w:r>
      <w:r w:rsidRPr="00927EB3">
        <w:rPr>
          <w:rFonts w:ascii="Goudy Old Style" w:eastAsia="Sorts Mill Goudy" w:hAnsi="Goudy Old Style" w:cs="Sorts Mill Goudy"/>
        </w:rPr>
        <w:t xml:space="preserve">/NOCCA </w:t>
      </w:r>
      <w:r w:rsidR="00FA775B" w:rsidRPr="00927EB3">
        <w:rPr>
          <w:rFonts w:ascii="Goudy Old Style" w:eastAsia="Sorts Mill Goudy" w:hAnsi="Goudy Old Style" w:cs="Sorts Mill Goudy"/>
        </w:rPr>
        <w:t>Recruitment</w:t>
      </w:r>
      <w:r w:rsidR="00ED165E" w:rsidRPr="00927EB3">
        <w:rPr>
          <w:rFonts w:ascii="Goudy Old Style" w:eastAsia="Sorts Mill Goudy" w:hAnsi="Goudy Old Style" w:cs="Sorts Mill Goudy"/>
        </w:rPr>
        <w:t xml:space="preserve"> (Mr. Blake Coheley</w:t>
      </w:r>
      <w:r w:rsidR="00E041E3" w:rsidRPr="00927EB3">
        <w:rPr>
          <w:rFonts w:ascii="Goudy Old Style" w:eastAsia="Sorts Mill Goudy" w:hAnsi="Goudy Old Style" w:cs="Sorts Mill Goudy"/>
        </w:rPr>
        <w:t xml:space="preserve"> and Mr. Silas Cooper</w:t>
      </w:r>
      <w:r w:rsidR="00ED165E" w:rsidRPr="00927EB3">
        <w:rPr>
          <w:rFonts w:ascii="Goudy Old Style" w:eastAsia="Sorts Mill Goudy" w:hAnsi="Goudy Old Style" w:cs="Sorts Mill Goudy"/>
        </w:rPr>
        <w:t>)</w:t>
      </w:r>
    </w:p>
    <w:p w14:paraId="3DC8E4B3" w14:textId="70A05953" w:rsidR="007D6E8F" w:rsidRPr="00927EB3" w:rsidRDefault="00DC7F77" w:rsidP="007D6E8F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Student numbers</w:t>
      </w:r>
      <w:r w:rsidR="007600A2" w:rsidRPr="00927EB3">
        <w:rPr>
          <w:rFonts w:ascii="Goudy Old Style" w:eastAsia="Sorts Mill Goudy" w:hAnsi="Goudy Old Style" w:cs="Sorts Mill Goudy"/>
        </w:rPr>
        <w:t xml:space="preserve"> for 21-22</w:t>
      </w:r>
    </w:p>
    <w:p w14:paraId="34367FEC" w14:textId="77BAAE75" w:rsidR="000A60B6" w:rsidRPr="00927EB3" w:rsidRDefault="000A60B6" w:rsidP="000A60B6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Lottery </w:t>
      </w:r>
      <w:r w:rsidR="00E041E3" w:rsidRPr="00927EB3">
        <w:rPr>
          <w:rFonts w:ascii="Goudy Old Style" w:eastAsia="Sorts Mill Goudy" w:hAnsi="Goudy Old Style" w:cs="Sorts Mill Goudy"/>
        </w:rPr>
        <w:t>update</w:t>
      </w:r>
    </w:p>
    <w:p w14:paraId="4FC3B377" w14:textId="0DB7F7C9" w:rsidR="00E041E3" w:rsidRPr="00927EB3" w:rsidRDefault="00E041E3" w:rsidP="000A60B6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Calendar </w:t>
      </w:r>
      <w:r w:rsidR="004F3462" w:rsidRPr="00927EB3">
        <w:rPr>
          <w:rFonts w:ascii="Goudy Old Style" w:eastAsia="Sorts Mill Goudy" w:hAnsi="Goudy Old Style" w:cs="Sorts Mill Goudy"/>
        </w:rPr>
        <w:t xml:space="preserve">2020-2021 </w:t>
      </w:r>
      <w:r w:rsidRPr="00927EB3">
        <w:rPr>
          <w:rFonts w:ascii="Goudy Old Style" w:eastAsia="Sorts Mill Goudy" w:hAnsi="Goudy Old Style" w:cs="Sorts Mill Goudy"/>
        </w:rPr>
        <w:t xml:space="preserve">update/amendment – </w:t>
      </w:r>
      <w:r w:rsidRPr="00927EB3">
        <w:rPr>
          <w:rFonts w:ascii="Goudy Old Style" w:eastAsia="Sorts Mill Goudy" w:hAnsi="Goudy Old Style" w:cs="Sorts Mill Goudy"/>
          <w:color w:val="FF0000"/>
        </w:rPr>
        <w:t>Action</w:t>
      </w:r>
    </w:p>
    <w:p w14:paraId="666A742C" w14:textId="2FA2D5E7" w:rsidR="0011140D" w:rsidRPr="00927EB3" w:rsidRDefault="004F3462" w:rsidP="0011140D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Calendar 2021-2022</w:t>
      </w:r>
      <w:r w:rsidR="00713597" w:rsidRPr="00927EB3">
        <w:rPr>
          <w:rFonts w:ascii="Goudy Old Style" w:eastAsia="Sorts Mill Goudy" w:hAnsi="Goudy Old Style" w:cs="Sorts Mill Goudy"/>
        </w:rPr>
        <w:t xml:space="preserve"> </w:t>
      </w:r>
      <w:r w:rsidR="0011140D" w:rsidRPr="00927EB3">
        <w:rPr>
          <w:rFonts w:ascii="Goudy Old Style" w:eastAsia="Sorts Mill Goudy" w:hAnsi="Goudy Old Style" w:cs="Sorts Mill Goudy"/>
        </w:rPr>
        <w:t xml:space="preserve">– </w:t>
      </w:r>
      <w:r w:rsidR="0011140D" w:rsidRPr="00927EB3">
        <w:rPr>
          <w:rFonts w:ascii="Goudy Old Style" w:eastAsia="Sorts Mill Goudy" w:hAnsi="Goudy Old Style" w:cs="Sorts Mill Goudy"/>
          <w:color w:val="FF0000"/>
        </w:rPr>
        <w:t>Action</w:t>
      </w:r>
    </w:p>
    <w:p w14:paraId="4B976E29" w14:textId="14F4C4AE" w:rsidR="004F3462" w:rsidRPr="00927EB3" w:rsidRDefault="00BA1368" w:rsidP="004F3462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Lottery </w:t>
      </w:r>
      <w:r w:rsidR="00983830" w:rsidRPr="00927EB3">
        <w:rPr>
          <w:rFonts w:ascii="Goudy Old Style" w:eastAsia="Sorts Mill Goudy" w:hAnsi="Goudy Old Style" w:cs="Sorts Mill Goudy"/>
        </w:rPr>
        <w:t>waitlist amendment</w:t>
      </w:r>
      <w:r w:rsidR="00713597" w:rsidRPr="00927EB3">
        <w:rPr>
          <w:rFonts w:ascii="Goudy Old Style" w:eastAsia="Sorts Mill Goudy" w:hAnsi="Goudy Old Style" w:cs="Sorts Mill Goudy"/>
        </w:rPr>
        <w:t xml:space="preserve"> </w:t>
      </w:r>
      <w:r w:rsidR="004F3462" w:rsidRPr="00927EB3">
        <w:rPr>
          <w:rFonts w:ascii="Goudy Old Style" w:eastAsia="Sorts Mill Goudy" w:hAnsi="Goudy Old Style" w:cs="Sorts Mill Goudy"/>
        </w:rPr>
        <w:t xml:space="preserve">– </w:t>
      </w:r>
      <w:r w:rsidR="004F3462" w:rsidRPr="00927EB3">
        <w:rPr>
          <w:rFonts w:ascii="Goudy Old Style" w:eastAsia="Sorts Mill Goudy" w:hAnsi="Goudy Old Style" w:cs="Sorts Mill Goudy"/>
          <w:color w:val="FF0000"/>
        </w:rPr>
        <w:t>Action</w:t>
      </w:r>
    </w:p>
    <w:p w14:paraId="120B6400" w14:textId="34279880" w:rsidR="00FA775B" w:rsidRPr="00927EB3" w:rsidRDefault="00FA775B" w:rsidP="0003121D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Graduation ceremony update</w:t>
      </w:r>
    </w:p>
    <w:p w14:paraId="1654304D" w14:textId="1A42DC55" w:rsidR="0003121D" w:rsidRPr="00927EB3" w:rsidRDefault="0003121D" w:rsidP="0003121D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Other</w:t>
      </w:r>
    </w:p>
    <w:p w14:paraId="4AB200EB" w14:textId="77777777" w:rsidR="007600A2" w:rsidRPr="00927EB3" w:rsidRDefault="007600A2" w:rsidP="007600A2">
      <w:pPr>
        <w:ind w:left="2160"/>
        <w:jc w:val="both"/>
        <w:rPr>
          <w:rFonts w:ascii="Goudy Old Style" w:eastAsia="Sorts Mill Goudy" w:hAnsi="Goudy Old Style" w:cs="Sorts Mill Goudy"/>
        </w:rPr>
      </w:pPr>
    </w:p>
    <w:p w14:paraId="0000001A" w14:textId="768A9113" w:rsidR="002626EE" w:rsidRPr="00927EB3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Finance</w:t>
      </w:r>
      <w:r w:rsidR="00104895" w:rsidRPr="00927EB3">
        <w:rPr>
          <w:rFonts w:ascii="Goudy Old Style" w:eastAsia="Sorts Mill Goudy" w:hAnsi="Goudy Old Style" w:cs="Sorts Mill Goudy"/>
        </w:rPr>
        <w:t xml:space="preserve"> (Ms. Lotte Delaney)</w:t>
      </w:r>
    </w:p>
    <w:p w14:paraId="1CE95C1E" w14:textId="3297D7B7" w:rsidR="007D6E8F" w:rsidRPr="00927EB3" w:rsidRDefault="00982856" w:rsidP="007D6E8F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927EB3">
        <w:rPr>
          <w:rFonts w:ascii="Goudy Old Style" w:eastAsia="Sorts Mill Goudy" w:hAnsi="Goudy Old Style" w:cs="Sorts Mill Goudy"/>
        </w:rPr>
        <w:t>2020 – 2021 Budget Update</w:t>
      </w:r>
    </w:p>
    <w:p w14:paraId="063B4D78" w14:textId="64CDE393" w:rsidR="007D6E8F" w:rsidRPr="00927EB3" w:rsidRDefault="007D6E8F" w:rsidP="007D6E8F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Budget for 2021-2022</w:t>
      </w:r>
    </w:p>
    <w:p w14:paraId="50DD9E9B" w14:textId="26E12E36" w:rsidR="00E12430" w:rsidRPr="00927EB3" w:rsidRDefault="00F6240B" w:rsidP="0003121D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Other</w:t>
      </w:r>
    </w:p>
    <w:p w14:paraId="45B4D4DC" w14:textId="77777777" w:rsidR="005110A8" w:rsidRPr="00927EB3" w:rsidRDefault="005110A8" w:rsidP="005110A8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3C8C1EE0" w14:textId="2565993F" w:rsidR="0075136B" w:rsidRPr="00927EB3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TNI</w:t>
      </w:r>
    </w:p>
    <w:p w14:paraId="18DCD545" w14:textId="56AE30D2" w:rsidR="0052383A" w:rsidRPr="00927EB3" w:rsidRDefault="00CB5AF1" w:rsidP="0075136B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Other</w:t>
      </w:r>
    </w:p>
    <w:p w14:paraId="00000020" w14:textId="77777777" w:rsidR="002626EE" w:rsidRPr="00927EB3" w:rsidRDefault="002626EE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52E66D24" w14:textId="4B0F1689" w:rsidR="00E041E3" w:rsidRPr="00927EB3" w:rsidRDefault="00E041E3" w:rsidP="00E041E3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Covid-</w:t>
      </w:r>
      <w:r w:rsidR="00FA775B" w:rsidRPr="00927EB3">
        <w:rPr>
          <w:rFonts w:ascii="Goudy Old Style" w:eastAsia="Sorts Mill Goudy" w:hAnsi="Goudy Old Style" w:cs="Sorts Mill Goudy"/>
        </w:rPr>
        <w:t>1</w:t>
      </w:r>
      <w:r w:rsidRPr="00927EB3">
        <w:rPr>
          <w:rFonts w:ascii="Goudy Old Style" w:eastAsia="Sorts Mill Goudy" w:hAnsi="Goudy Old Style" w:cs="Sorts Mill Goudy"/>
        </w:rPr>
        <w:t xml:space="preserve">9 </w:t>
      </w:r>
      <w:r w:rsidR="00FA775B" w:rsidRPr="00927EB3">
        <w:rPr>
          <w:rFonts w:ascii="Goudy Old Style" w:eastAsia="Sorts Mill Goudy" w:hAnsi="Goudy Old Style" w:cs="Sorts Mill Goudy"/>
        </w:rPr>
        <w:t>updates</w:t>
      </w:r>
      <w:r w:rsidRPr="00927EB3">
        <w:rPr>
          <w:rFonts w:ascii="Goudy Old Style" w:eastAsia="Sorts Mill Goudy" w:hAnsi="Goudy Old Style" w:cs="Sorts Mill Goudy"/>
        </w:rPr>
        <w:t xml:space="preserve"> (NOCCA Administrative Leadership Team-ALT)</w:t>
      </w:r>
    </w:p>
    <w:p w14:paraId="6CF5EE05" w14:textId="77777777" w:rsidR="00E041E3" w:rsidRPr="00927EB3" w:rsidRDefault="00E041E3" w:rsidP="00E041E3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Vaccinations</w:t>
      </w:r>
    </w:p>
    <w:p w14:paraId="31B91DE5" w14:textId="77777777" w:rsidR="00E041E3" w:rsidRPr="00927EB3" w:rsidRDefault="00E041E3" w:rsidP="00E041E3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Hybrid learning/teaching</w:t>
      </w:r>
    </w:p>
    <w:p w14:paraId="6708921C" w14:textId="6BDA32AA" w:rsidR="00FA775B" w:rsidRPr="00927EB3" w:rsidRDefault="00FA775B" w:rsidP="00E041E3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Tracker</w:t>
      </w:r>
    </w:p>
    <w:p w14:paraId="25BC9935" w14:textId="1CE0617C" w:rsidR="00E041E3" w:rsidRPr="00927EB3" w:rsidRDefault="00E041E3" w:rsidP="00E041E3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Other</w:t>
      </w:r>
    </w:p>
    <w:p w14:paraId="0B67BA4D" w14:textId="77777777" w:rsidR="00E041E3" w:rsidRPr="00927EB3" w:rsidRDefault="00E041E3" w:rsidP="00E041E3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06C4587C" w14:textId="47F8C3E0" w:rsidR="00FA775B" w:rsidRPr="00927EB3" w:rsidRDefault="00FA775B" w:rsidP="00A367BD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Academic Studio/Student Support Team (Dr. Kit Nelson)</w:t>
      </w:r>
    </w:p>
    <w:p w14:paraId="079CC2DD" w14:textId="3FAA9CED" w:rsidR="00FA775B" w:rsidRPr="00927EB3" w:rsidRDefault="00FA775B" w:rsidP="00FA775B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Student interventions</w:t>
      </w:r>
    </w:p>
    <w:p w14:paraId="5FD180EC" w14:textId="034BD626" w:rsidR="00FA775B" w:rsidRPr="00927EB3" w:rsidRDefault="00FA775B" w:rsidP="00FA775B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 xml:space="preserve">Title IX – </w:t>
      </w:r>
      <w:r w:rsidRPr="00927EB3">
        <w:rPr>
          <w:rFonts w:ascii="Goudy Old Style" w:eastAsia="Sorts Mill Goudy" w:hAnsi="Goudy Old Style" w:cs="Sorts Mill Goudy"/>
          <w:color w:val="FF0000"/>
        </w:rPr>
        <w:t>Action</w:t>
      </w:r>
      <w:r w:rsidRPr="00927EB3">
        <w:rPr>
          <w:rFonts w:ascii="Goudy Old Style" w:eastAsia="Sorts Mill Goudy" w:hAnsi="Goudy Old Style" w:cs="Sorts Mill Goudy"/>
        </w:rPr>
        <w:t xml:space="preserve"> </w:t>
      </w:r>
    </w:p>
    <w:p w14:paraId="0F631F50" w14:textId="2454E9E0" w:rsidR="00FA775B" w:rsidRPr="00927EB3" w:rsidRDefault="00FA775B" w:rsidP="00FA775B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lastRenderedPageBreak/>
        <w:t>Other</w:t>
      </w:r>
    </w:p>
    <w:p w14:paraId="0F53066B" w14:textId="77777777" w:rsidR="00FA775B" w:rsidRPr="00927EB3" w:rsidRDefault="00FA775B" w:rsidP="00FA775B">
      <w:pPr>
        <w:ind w:left="1440"/>
        <w:jc w:val="both"/>
        <w:rPr>
          <w:rFonts w:ascii="Goudy Old Style" w:eastAsia="Sorts Mill Goudy" w:hAnsi="Goudy Old Style" w:cs="Sorts Mill Goudy"/>
        </w:rPr>
      </w:pPr>
    </w:p>
    <w:p w14:paraId="545A355F" w14:textId="77777777" w:rsidR="000A60B6" w:rsidRPr="00927EB3" w:rsidRDefault="000A60B6" w:rsidP="000A60B6">
      <w:pPr>
        <w:ind w:left="1080"/>
        <w:jc w:val="both"/>
        <w:rPr>
          <w:rFonts w:ascii="Goudy Old Style" w:eastAsia="Sorts Mill Goudy" w:hAnsi="Goudy Old Style" w:cs="Sorts Mill Goudy"/>
        </w:rPr>
      </w:pPr>
    </w:p>
    <w:p w14:paraId="0D0674F1" w14:textId="08213F83" w:rsidR="003201F9" w:rsidRPr="00927EB3" w:rsidRDefault="003201F9" w:rsidP="003201F9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Board Chair Report</w:t>
      </w:r>
    </w:p>
    <w:p w14:paraId="430F3007" w14:textId="38DA11DA" w:rsidR="003201F9" w:rsidRPr="00927EB3" w:rsidRDefault="003201F9" w:rsidP="003201F9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Other</w:t>
      </w:r>
    </w:p>
    <w:p w14:paraId="20EB9FFB" w14:textId="77777777" w:rsidR="002440C3" w:rsidRPr="00927EB3" w:rsidRDefault="002440C3" w:rsidP="002440C3">
      <w:pPr>
        <w:ind w:left="1440"/>
        <w:jc w:val="both"/>
        <w:rPr>
          <w:rFonts w:ascii="Goudy Old Style" w:eastAsia="Sorts Mill Goudy" w:hAnsi="Goudy Old Style" w:cs="Sorts Mill Goudy"/>
        </w:rPr>
      </w:pPr>
    </w:p>
    <w:p w14:paraId="0000002D" w14:textId="4BEA7E78" w:rsidR="002626EE" w:rsidRPr="00927EB3" w:rsidRDefault="00982856" w:rsidP="0029496A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  <w:color w:val="000000"/>
        </w:rPr>
        <w:t>Remarks/Other Business</w:t>
      </w:r>
    </w:p>
    <w:p w14:paraId="0000002E" w14:textId="77777777" w:rsidR="002626EE" w:rsidRPr="00927EB3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oudy Old Style" w:eastAsia="Sorts Mill Goudy" w:hAnsi="Goudy Old Style" w:cs="Sorts Mill Goudy"/>
          <w:color w:val="000000"/>
        </w:rPr>
      </w:pPr>
    </w:p>
    <w:p w14:paraId="0000002F" w14:textId="439AC720" w:rsidR="002626EE" w:rsidRPr="00927EB3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  <w:color w:val="000000"/>
        </w:rPr>
        <w:t xml:space="preserve">Adjourn </w:t>
      </w:r>
    </w:p>
    <w:p w14:paraId="61C75348" w14:textId="77777777" w:rsidR="0029496A" w:rsidRPr="00927EB3" w:rsidRDefault="0029496A" w:rsidP="0029496A">
      <w:pPr>
        <w:pStyle w:val="ListParagraph"/>
        <w:rPr>
          <w:rFonts w:ascii="Goudy Old Style" w:eastAsia="Sorts Mill Goudy" w:hAnsi="Goudy Old Style" w:cs="Sorts Mill Goudy"/>
        </w:rPr>
      </w:pPr>
    </w:p>
    <w:p w14:paraId="54E8EF89" w14:textId="3240C6BD" w:rsidR="00E27948" w:rsidRPr="00927EB3" w:rsidRDefault="00982856" w:rsidP="00FA775B">
      <w:pPr>
        <w:pStyle w:val="NormalWeb"/>
        <w:spacing w:before="0" w:beforeAutospacing="0" w:after="0" w:afterAutospacing="0"/>
        <w:rPr>
          <w:rFonts w:ascii="Goudy Old Style" w:eastAsia="Sorts Mill Goudy" w:hAnsi="Goudy Old Style" w:cs="Sorts Mill Goudy"/>
        </w:rPr>
      </w:pPr>
      <w:r w:rsidRPr="00927EB3">
        <w:rPr>
          <w:rFonts w:ascii="Goudy Old Style" w:eastAsia="Sorts Mill Goudy" w:hAnsi="Goudy Old Style" w:cs="Sorts Mill Goudy"/>
        </w:rPr>
        <w:t>Remaining 20</w:t>
      </w:r>
      <w:r w:rsidR="00A367BD" w:rsidRPr="00927EB3">
        <w:rPr>
          <w:rFonts w:ascii="Goudy Old Style" w:eastAsia="Sorts Mill Goudy" w:hAnsi="Goudy Old Style" w:cs="Sorts Mill Goudy"/>
        </w:rPr>
        <w:t>20</w:t>
      </w:r>
      <w:r w:rsidRPr="00927EB3">
        <w:rPr>
          <w:rFonts w:ascii="Goudy Old Style" w:eastAsia="Sorts Mill Goudy" w:hAnsi="Goudy Old Style" w:cs="Sorts Mill Goudy"/>
        </w:rPr>
        <w:t xml:space="preserve"> – 202</w:t>
      </w:r>
      <w:r w:rsidR="00A367BD" w:rsidRPr="00927EB3">
        <w:rPr>
          <w:rFonts w:ascii="Goudy Old Style" w:eastAsia="Sorts Mill Goudy" w:hAnsi="Goudy Old Style" w:cs="Sorts Mill Goudy"/>
        </w:rPr>
        <w:t>1</w:t>
      </w:r>
      <w:r w:rsidRPr="00927EB3">
        <w:rPr>
          <w:rFonts w:ascii="Goudy Old Style" w:eastAsia="Sorts Mill Goudy" w:hAnsi="Goudy Old Style" w:cs="Sorts Mill Goudy"/>
        </w:rPr>
        <w:t xml:space="preserve"> meetings:  </w:t>
      </w:r>
      <w:r w:rsidRPr="00927EB3">
        <w:rPr>
          <w:rFonts w:ascii="Goudy Old Style" w:eastAsia="Sorts Mill Goudy" w:hAnsi="Goudy Old Style" w:cs="Sorts Mill Goudy"/>
        </w:rPr>
        <w:tab/>
      </w:r>
      <w:r w:rsidR="00E27948" w:rsidRPr="00927EB3">
        <w:rPr>
          <w:rFonts w:ascii="Goudy Old Style" w:eastAsia="Sorts Mill Goudy" w:hAnsi="Goudy Old Style" w:cs="Sorts Mill Goudy"/>
        </w:rPr>
        <w:t>June 14</w:t>
      </w:r>
      <w:r w:rsidR="00E27948" w:rsidRPr="00927EB3">
        <w:rPr>
          <w:rFonts w:ascii="Goudy Old Style" w:eastAsia="Sorts Mill Goudy" w:hAnsi="Goudy Old Style" w:cs="Sorts Mill Goudy"/>
          <w:vertAlign w:val="superscript"/>
        </w:rPr>
        <w:t>th</w:t>
      </w:r>
      <w:r w:rsidR="00E27948" w:rsidRPr="00927EB3">
        <w:rPr>
          <w:rFonts w:ascii="Goudy Old Style" w:eastAsia="Sorts Mill Goudy" w:hAnsi="Goudy Old Style" w:cs="Sorts Mill Goudy"/>
        </w:rPr>
        <w:t>, 2021</w:t>
      </w:r>
    </w:p>
    <w:p w14:paraId="6DA04635" w14:textId="38B24336" w:rsidR="003B535F" w:rsidRPr="00927EB3" w:rsidRDefault="003B535F" w:rsidP="003B535F">
      <w:pPr>
        <w:jc w:val="both"/>
        <w:rPr>
          <w:rFonts w:ascii="Goudy Old Style" w:eastAsia="Sorts Mill Goudy" w:hAnsi="Goudy Old Style" w:cs="Sorts Mill Goudy"/>
        </w:rPr>
      </w:pPr>
    </w:p>
    <w:p w14:paraId="29C92E15" w14:textId="45D3F641" w:rsidR="003B535F" w:rsidRPr="00927EB3" w:rsidRDefault="003B535F" w:rsidP="003B535F">
      <w:pPr>
        <w:jc w:val="both"/>
        <w:rPr>
          <w:rFonts w:ascii="Goudy Old Style" w:eastAsia="Sorts Mill Goudy" w:hAnsi="Goudy Old Style" w:cs="Sorts Mill Goudy"/>
        </w:rPr>
      </w:pPr>
    </w:p>
    <w:p w14:paraId="66B5152B" w14:textId="77777777" w:rsidR="00375DC6" w:rsidRPr="00927EB3" w:rsidRDefault="00375DC6" w:rsidP="003B535F">
      <w:pPr>
        <w:jc w:val="both"/>
        <w:rPr>
          <w:rFonts w:ascii="Goudy Old Style" w:eastAsia="Sorts Mill Goudy" w:hAnsi="Goudy Old Style" w:cs="Sorts Mill Goudy"/>
        </w:rPr>
      </w:pPr>
    </w:p>
    <w:sectPr w:rsidR="00375DC6" w:rsidRPr="00927EB3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A5C0E"/>
    <w:rsid w:val="000A60B6"/>
    <w:rsid w:val="000E7434"/>
    <w:rsid w:val="00104895"/>
    <w:rsid w:val="001054A4"/>
    <w:rsid w:val="0011140D"/>
    <w:rsid w:val="001309C8"/>
    <w:rsid w:val="00163322"/>
    <w:rsid w:val="00195F45"/>
    <w:rsid w:val="001B0D46"/>
    <w:rsid w:val="001F0FC7"/>
    <w:rsid w:val="002214E3"/>
    <w:rsid w:val="00234DFE"/>
    <w:rsid w:val="002440C3"/>
    <w:rsid w:val="002626EE"/>
    <w:rsid w:val="0029496A"/>
    <w:rsid w:val="002C1CD8"/>
    <w:rsid w:val="002D1652"/>
    <w:rsid w:val="002F48AA"/>
    <w:rsid w:val="003201F9"/>
    <w:rsid w:val="00375DC6"/>
    <w:rsid w:val="00397AD8"/>
    <w:rsid w:val="003B535F"/>
    <w:rsid w:val="003C04C1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110A8"/>
    <w:rsid w:val="0052383A"/>
    <w:rsid w:val="00551D39"/>
    <w:rsid w:val="005875CA"/>
    <w:rsid w:val="00615F31"/>
    <w:rsid w:val="00622174"/>
    <w:rsid w:val="00661D3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B0725"/>
    <w:rsid w:val="007C3A5B"/>
    <w:rsid w:val="007D6E8F"/>
    <w:rsid w:val="00882C26"/>
    <w:rsid w:val="00897DCA"/>
    <w:rsid w:val="00927EB3"/>
    <w:rsid w:val="00982856"/>
    <w:rsid w:val="00983830"/>
    <w:rsid w:val="00A220F3"/>
    <w:rsid w:val="00A367BD"/>
    <w:rsid w:val="00A37AB7"/>
    <w:rsid w:val="00A66B17"/>
    <w:rsid w:val="00AE0EE9"/>
    <w:rsid w:val="00B44C08"/>
    <w:rsid w:val="00BA1368"/>
    <w:rsid w:val="00C222B1"/>
    <w:rsid w:val="00C425B2"/>
    <w:rsid w:val="00C63A0C"/>
    <w:rsid w:val="00C73B3B"/>
    <w:rsid w:val="00CB5AF1"/>
    <w:rsid w:val="00D95B29"/>
    <w:rsid w:val="00DC7F77"/>
    <w:rsid w:val="00DD1246"/>
    <w:rsid w:val="00E041E3"/>
    <w:rsid w:val="00E12430"/>
    <w:rsid w:val="00E27948"/>
    <w:rsid w:val="00E3009C"/>
    <w:rsid w:val="00EC6632"/>
    <w:rsid w:val="00ED083D"/>
    <w:rsid w:val="00ED165E"/>
    <w:rsid w:val="00F2490E"/>
    <w:rsid w:val="00F6240B"/>
    <w:rsid w:val="00F6283D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3</cp:revision>
  <cp:lastPrinted>2021-04-12T17:19:00Z</cp:lastPrinted>
  <dcterms:created xsi:type="dcterms:W3CDTF">2021-03-31T22:07:00Z</dcterms:created>
  <dcterms:modified xsi:type="dcterms:W3CDTF">2021-04-12T21:00:00Z</dcterms:modified>
</cp:coreProperties>
</file>